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45C7" w14:textId="6F6D9E7A" w:rsidR="005C7C23" w:rsidRPr="00A95574" w:rsidRDefault="00DE267B" w:rsidP="00DE267B">
      <w:pPr>
        <w:jc w:val="center"/>
        <w:rPr>
          <w:b/>
          <w:bCs/>
          <w:sz w:val="36"/>
          <w:szCs w:val="36"/>
        </w:rPr>
      </w:pPr>
      <w:r w:rsidRPr="00A95574">
        <w:rPr>
          <w:b/>
          <w:bCs/>
          <w:sz w:val="36"/>
          <w:szCs w:val="36"/>
        </w:rPr>
        <w:t>TARIFS MUNICIPAUX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1"/>
        <w:gridCol w:w="2178"/>
        <w:gridCol w:w="2928"/>
        <w:gridCol w:w="2950"/>
        <w:gridCol w:w="2589"/>
        <w:gridCol w:w="28"/>
      </w:tblGrid>
      <w:tr w:rsidR="00B200F2" w14:paraId="466D5B66" w14:textId="77777777" w:rsidTr="00F527BC">
        <w:tc>
          <w:tcPr>
            <w:tcW w:w="15694" w:type="dxa"/>
            <w:gridSpan w:val="6"/>
            <w:shd w:val="clear" w:color="auto" w:fill="F7CAAC" w:themeFill="accent2" w:themeFillTint="66"/>
          </w:tcPr>
          <w:p w14:paraId="4860D8E3" w14:textId="50901B10" w:rsidR="00B200F2" w:rsidRPr="00256634" w:rsidRDefault="00B200F2" w:rsidP="00256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CERSILLA</w:t>
            </w:r>
          </w:p>
        </w:tc>
      </w:tr>
      <w:tr w:rsidR="00B200F2" w14:paraId="7830CFC4" w14:textId="77777777" w:rsidTr="00117338">
        <w:trPr>
          <w:gridAfter w:val="1"/>
          <w:wAfter w:w="28" w:type="dxa"/>
        </w:trPr>
        <w:tc>
          <w:tcPr>
            <w:tcW w:w="5021" w:type="dxa"/>
            <w:shd w:val="clear" w:color="auto" w:fill="FBE4D5" w:themeFill="accent2" w:themeFillTint="33"/>
            <w:vAlign w:val="center"/>
          </w:tcPr>
          <w:p w14:paraId="17A5F50B" w14:textId="010D4E09" w:rsidR="00B200F2" w:rsidRPr="00256634" w:rsidRDefault="00B200F2" w:rsidP="00256634">
            <w:pPr>
              <w:jc w:val="center"/>
              <w:rPr>
                <w:b/>
                <w:bCs/>
              </w:rPr>
            </w:pPr>
            <w:r w:rsidRPr="00256634">
              <w:rPr>
                <w:b/>
                <w:bCs/>
              </w:rPr>
              <w:t>Plages d’utilisation</w:t>
            </w:r>
          </w:p>
        </w:tc>
        <w:tc>
          <w:tcPr>
            <w:tcW w:w="2178" w:type="dxa"/>
            <w:shd w:val="clear" w:color="auto" w:fill="FBE4D5" w:themeFill="accent2" w:themeFillTint="33"/>
            <w:vAlign w:val="center"/>
          </w:tcPr>
          <w:p w14:paraId="54B66449" w14:textId="6F119538" w:rsidR="00B200F2" w:rsidRPr="00256634" w:rsidRDefault="00B200F2" w:rsidP="00256634">
            <w:pPr>
              <w:jc w:val="center"/>
              <w:rPr>
                <w:b/>
                <w:bCs/>
              </w:rPr>
            </w:pPr>
            <w:r w:rsidRPr="00256634">
              <w:rPr>
                <w:b/>
                <w:bCs/>
              </w:rPr>
              <w:t>Montant location</w:t>
            </w:r>
          </w:p>
        </w:tc>
        <w:tc>
          <w:tcPr>
            <w:tcW w:w="2928" w:type="dxa"/>
            <w:shd w:val="clear" w:color="auto" w:fill="FBE4D5" w:themeFill="accent2" w:themeFillTint="33"/>
          </w:tcPr>
          <w:p w14:paraId="0B979446" w14:textId="243AFE2E" w:rsidR="00B200F2" w:rsidRPr="00256634" w:rsidRDefault="00B200F2" w:rsidP="00256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caution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4503FB8C" w14:textId="0045AA01" w:rsidR="00B200F2" w:rsidRPr="00256634" w:rsidRDefault="00B200F2" w:rsidP="00256634">
            <w:pPr>
              <w:jc w:val="center"/>
              <w:rPr>
                <w:b/>
                <w:bCs/>
              </w:rPr>
            </w:pPr>
            <w:r w:rsidRPr="00256634">
              <w:rPr>
                <w:b/>
                <w:bCs/>
              </w:rPr>
              <w:t>Signature d’un contrat</w:t>
            </w:r>
          </w:p>
          <w:p w14:paraId="743234AF" w14:textId="7B2C74BD" w:rsidR="00B200F2" w:rsidRPr="00256634" w:rsidRDefault="00B200F2" w:rsidP="00256634">
            <w:pPr>
              <w:jc w:val="center"/>
              <w:rPr>
                <w:b/>
                <w:bCs/>
              </w:rPr>
            </w:pPr>
            <w:proofErr w:type="gramStart"/>
            <w:r w:rsidRPr="00256634">
              <w:rPr>
                <w:b/>
                <w:bCs/>
              </w:rPr>
              <w:t>de</w:t>
            </w:r>
            <w:proofErr w:type="gramEnd"/>
            <w:r w:rsidRPr="00256634">
              <w:rPr>
                <w:b/>
                <w:bCs/>
              </w:rPr>
              <w:t xml:space="preserve"> location</w:t>
            </w:r>
          </w:p>
        </w:tc>
        <w:tc>
          <w:tcPr>
            <w:tcW w:w="2589" w:type="dxa"/>
            <w:shd w:val="clear" w:color="auto" w:fill="FBE4D5" w:themeFill="accent2" w:themeFillTint="33"/>
            <w:vAlign w:val="center"/>
          </w:tcPr>
          <w:p w14:paraId="524D4BA6" w14:textId="77777777" w:rsidR="00B200F2" w:rsidRPr="00256634" w:rsidRDefault="00B200F2" w:rsidP="00256634">
            <w:pPr>
              <w:jc w:val="center"/>
              <w:rPr>
                <w:b/>
                <w:bCs/>
              </w:rPr>
            </w:pPr>
            <w:r w:rsidRPr="00256634">
              <w:rPr>
                <w:b/>
                <w:bCs/>
              </w:rPr>
              <w:t>Nbre de</w:t>
            </w:r>
          </w:p>
          <w:p w14:paraId="451C1A8E" w14:textId="51497F3B" w:rsidR="00B200F2" w:rsidRPr="00256634" w:rsidRDefault="00B200F2" w:rsidP="00256634">
            <w:pPr>
              <w:jc w:val="center"/>
              <w:rPr>
                <w:b/>
                <w:bCs/>
              </w:rPr>
            </w:pPr>
            <w:proofErr w:type="gramStart"/>
            <w:r w:rsidRPr="00256634">
              <w:rPr>
                <w:b/>
                <w:bCs/>
              </w:rPr>
              <w:t>personnes</w:t>
            </w:r>
            <w:proofErr w:type="gramEnd"/>
            <w:r w:rsidRPr="00256634">
              <w:rPr>
                <w:b/>
                <w:bCs/>
              </w:rPr>
              <w:t xml:space="preserve"> limité</w:t>
            </w:r>
          </w:p>
        </w:tc>
      </w:tr>
      <w:tr w:rsidR="00B200F2" w14:paraId="42F136E8" w14:textId="77777777" w:rsidTr="00117338">
        <w:trPr>
          <w:gridAfter w:val="1"/>
          <w:wAfter w:w="28" w:type="dxa"/>
          <w:trHeight w:val="173"/>
        </w:trPr>
        <w:tc>
          <w:tcPr>
            <w:tcW w:w="5021" w:type="dxa"/>
            <w:shd w:val="clear" w:color="auto" w:fill="FBE4D5" w:themeFill="accent2" w:themeFillTint="33"/>
            <w:vAlign w:val="center"/>
          </w:tcPr>
          <w:p w14:paraId="5D8E7D18" w14:textId="3CD93D13" w:rsidR="00B200F2" w:rsidRPr="00B200F2" w:rsidRDefault="00B200F2" w:rsidP="00256634">
            <w:pPr>
              <w:jc w:val="center"/>
            </w:pPr>
            <w:r w:rsidRPr="00B200F2">
              <w:t>Week-end</w:t>
            </w:r>
          </w:p>
        </w:tc>
        <w:tc>
          <w:tcPr>
            <w:tcW w:w="2178" w:type="dxa"/>
            <w:shd w:val="clear" w:color="auto" w:fill="FBE4D5" w:themeFill="accent2" w:themeFillTint="33"/>
            <w:vAlign w:val="center"/>
          </w:tcPr>
          <w:p w14:paraId="3E61D929" w14:textId="18F499A8" w:rsidR="00B200F2" w:rsidRPr="00B200F2" w:rsidRDefault="00B200F2" w:rsidP="00256634">
            <w:pPr>
              <w:jc w:val="center"/>
            </w:pPr>
            <w:r w:rsidRPr="00B200F2">
              <w:t>150 €</w:t>
            </w:r>
          </w:p>
        </w:tc>
        <w:tc>
          <w:tcPr>
            <w:tcW w:w="2928" w:type="dxa"/>
            <w:shd w:val="clear" w:color="auto" w:fill="FBE4D5" w:themeFill="accent2" w:themeFillTint="33"/>
          </w:tcPr>
          <w:p w14:paraId="548CEB1A" w14:textId="3EE7FCE5" w:rsidR="00B200F2" w:rsidRPr="00B200F2" w:rsidRDefault="00B200F2" w:rsidP="00256634">
            <w:pPr>
              <w:jc w:val="center"/>
            </w:pPr>
            <w:r w:rsidRPr="00B200F2">
              <w:t>300 €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4AD4D2C2" w14:textId="512005D7" w:rsidR="00B200F2" w:rsidRPr="00B200F2" w:rsidRDefault="00B200F2" w:rsidP="00256634">
            <w:pPr>
              <w:jc w:val="center"/>
            </w:pPr>
            <w:r w:rsidRPr="00B200F2">
              <w:t>X</w:t>
            </w:r>
          </w:p>
        </w:tc>
        <w:tc>
          <w:tcPr>
            <w:tcW w:w="2589" w:type="dxa"/>
            <w:vMerge w:val="restart"/>
            <w:shd w:val="clear" w:color="auto" w:fill="FBE4D5" w:themeFill="accent2" w:themeFillTint="33"/>
            <w:vAlign w:val="center"/>
          </w:tcPr>
          <w:p w14:paraId="62341FA9" w14:textId="77777777" w:rsidR="00B200F2" w:rsidRPr="00B200F2" w:rsidRDefault="00B200F2" w:rsidP="00256634">
            <w:pPr>
              <w:jc w:val="center"/>
            </w:pPr>
            <w:r w:rsidRPr="00B200F2">
              <w:t>80 assises</w:t>
            </w:r>
          </w:p>
          <w:p w14:paraId="61A646A6" w14:textId="16959EAD" w:rsidR="00B200F2" w:rsidRPr="00B200F2" w:rsidRDefault="00B200F2" w:rsidP="00256634">
            <w:pPr>
              <w:jc w:val="center"/>
            </w:pPr>
            <w:r w:rsidRPr="00B200F2">
              <w:t xml:space="preserve">140 </w:t>
            </w:r>
            <w:proofErr w:type="spellStart"/>
            <w:r w:rsidRPr="00B200F2">
              <w:t>debouts</w:t>
            </w:r>
            <w:proofErr w:type="spellEnd"/>
          </w:p>
        </w:tc>
      </w:tr>
      <w:tr w:rsidR="00B200F2" w:rsidRPr="00B200F2" w14:paraId="2564B7FA" w14:textId="77777777" w:rsidTr="00117338">
        <w:trPr>
          <w:gridAfter w:val="1"/>
          <w:wAfter w:w="28" w:type="dxa"/>
        </w:trPr>
        <w:tc>
          <w:tcPr>
            <w:tcW w:w="5021" w:type="dxa"/>
            <w:shd w:val="clear" w:color="auto" w:fill="FBE4D5" w:themeFill="accent2" w:themeFillTint="33"/>
            <w:vAlign w:val="center"/>
          </w:tcPr>
          <w:p w14:paraId="5F5C73EE" w14:textId="5F707A02" w:rsidR="00B200F2" w:rsidRPr="00B200F2" w:rsidRDefault="00B200F2" w:rsidP="00256634">
            <w:pPr>
              <w:jc w:val="center"/>
            </w:pPr>
            <w:r w:rsidRPr="00B200F2">
              <w:t>Samedi ou dimanche</w:t>
            </w:r>
          </w:p>
        </w:tc>
        <w:tc>
          <w:tcPr>
            <w:tcW w:w="2178" w:type="dxa"/>
            <w:shd w:val="clear" w:color="auto" w:fill="FBE4D5" w:themeFill="accent2" w:themeFillTint="33"/>
            <w:vAlign w:val="center"/>
          </w:tcPr>
          <w:p w14:paraId="78D85B8E" w14:textId="498E173E" w:rsidR="00B200F2" w:rsidRPr="00B200F2" w:rsidRDefault="00B200F2" w:rsidP="00256634">
            <w:pPr>
              <w:jc w:val="center"/>
            </w:pPr>
            <w:r w:rsidRPr="00B200F2">
              <w:t>80 €</w:t>
            </w:r>
          </w:p>
        </w:tc>
        <w:tc>
          <w:tcPr>
            <w:tcW w:w="2928" w:type="dxa"/>
            <w:shd w:val="clear" w:color="auto" w:fill="FBE4D5" w:themeFill="accent2" w:themeFillTint="33"/>
          </w:tcPr>
          <w:p w14:paraId="2EBE9BC7" w14:textId="3165F3FC" w:rsidR="00B200F2" w:rsidRPr="00B200F2" w:rsidRDefault="00B200F2" w:rsidP="00256634">
            <w:pPr>
              <w:jc w:val="center"/>
            </w:pPr>
            <w:r w:rsidRPr="00B200F2">
              <w:t>300 €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1F3D5E95" w14:textId="5EC01AE8" w:rsidR="00B200F2" w:rsidRPr="00B200F2" w:rsidRDefault="00B200F2" w:rsidP="00256634">
            <w:pPr>
              <w:jc w:val="center"/>
            </w:pPr>
            <w:r w:rsidRPr="00B200F2">
              <w:t>X</w:t>
            </w:r>
          </w:p>
        </w:tc>
        <w:tc>
          <w:tcPr>
            <w:tcW w:w="2589" w:type="dxa"/>
            <w:vMerge/>
            <w:shd w:val="clear" w:color="auto" w:fill="FBE4D5" w:themeFill="accent2" w:themeFillTint="33"/>
            <w:vAlign w:val="center"/>
          </w:tcPr>
          <w:p w14:paraId="106247AF" w14:textId="77777777" w:rsidR="00B200F2" w:rsidRPr="00B200F2" w:rsidRDefault="00B200F2" w:rsidP="00256634">
            <w:pPr>
              <w:jc w:val="center"/>
            </w:pPr>
          </w:p>
        </w:tc>
      </w:tr>
      <w:tr w:rsidR="00B200F2" w:rsidRPr="00B200F2" w14:paraId="14C0879D" w14:textId="77777777" w:rsidTr="00117338">
        <w:trPr>
          <w:gridAfter w:val="1"/>
          <w:wAfter w:w="28" w:type="dxa"/>
        </w:trPr>
        <w:tc>
          <w:tcPr>
            <w:tcW w:w="15666" w:type="dxa"/>
            <w:gridSpan w:val="5"/>
            <w:shd w:val="clear" w:color="auto" w:fill="FBE4D5" w:themeFill="accent2" w:themeFillTint="33"/>
            <w:vAlign w:val="center"/>
          </w:tcPr>
          <w:p w14:paraId="59545EAA" w14:textId="4E566AC2" w:rsidR="00B200F2" w:rsidRPr="00B200F2" w:rsidRDefault="00B200F2" w:rsidP="00B200F2">
            <w:r>
              <w:t xml:space="preserve">Réservé aux </w:t>
            </w:r>
            <w:proofErr w:type="spellStart"/>
            <w:r>
              <w:t>habtitants</w:t>
            </w:r>
            <w:proofErr w:type="spellEnd"/>
            <w:r>
              <w:t xml:space="preserve"> de la Commune – chèques à l’ordre du Trésor public + copie de l’attestation d’assurance responsabilité civile</w:t>
            </w:r>
          </w:p>
        </w:tc>
      </w:tr>
    </w:tbl>
    <w:p w14:paraId="3E1A523C" w14:textId="02713DC6" w:rsidR="00DE267B" w:rsidRDefault="00DE267B" w:rsidP="00DE267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AF6EED" w14:paraId="3D38E5B7" w14:textId="77777777" w:rsidTr="00F260CE">
        <w:tc>
          <w:tcPr>
            <w:tcW w:w="15694" w:type="dxa"/>
            <w:gridSpan w:val="3"/>
            <w:shd w:val="clear" w:color="auto" w:fill="FF66FF"/>
          </w:tcPr>
          <w:p w14:paraId="6421D2DF" w14:textId="77777777" w:rsidR="008B1BF9" w:rsidRDefault="00AF6EED" w:rsidP="00AF6EED">
            <w:pPr>
              <w:jc w:val="center"/>
              <w:rPr>
                <w:b/>
                <w:bCs/>
                <w:color w:val="FFFFFF" w:themeColor="background1"/>
              </w:rPr>
            </w:pPr>
            <w:r w:rsidRPr="00F260CE">
              <w:rPr>
                <w:b/>
                <w:bCs/>
                <w:color w:val="FFFFFF" w:themeColor="background1"/>
              </w:rPr>
              <w:t>URBANISME – taxe aménagement</w:t>
            </w:r>
          </w:p>
          <w:p w14:paraId="4CE6618B" w14:textId="3C6E5D14" w:rsidR="00AF6EED" w:rsidRPr="00F260CE" w:rsidRDefault="002E5CE2" w:rsidP="00AF6EE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</w:t>
            </w:r>
            <w:proofErr w:type="gramStart"/>
            <w:r w:rsidR="008B1BF9">
              <w:rPr>
                <w:b/>
                <w:bCs/>
                <w:color w:val="FFFFFF" w:themeColor="background1"/>
              </w:rPr>
              <w:t>p</w:t>
            </w:r>
            <w:r>
              <w:rPr>
                <w:b/>
                <w:bCs/>
                <w:color w:val="FFFFFF" w:themeColor="background1"/>
              </w:rPr>
              <w:t>our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toute construction à partir de 5 m²)</w:t>
            </w:r>
          </w:p>
        </w:tc>
      </w:tr>
      <w:tr w:rsidR="00AF6EED" w14:paraId="419AF4B9" w14:textId="77777777" w:rsidTr="00F260CE">
        <w:tc>
          <w:tcPr>
            <w:tcW w:w="5231" w:type="dxa"/>
            <w:shd w:val="clear" w:color="auto" w:fill="FF99FF"/>
          </w:tcPr>
          <w:p w14:paraId="0D1BC26B" w14:textId="5A8FEC12" w:rsidR="00AF6EED" w:rsidRPr="00AF6EED" w:rsidRDefault="00AF6EED" w:rsidP="00AF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communal de 4,5 %</w:t>
            </w:r>
          </w:p>
        </w:tc>
        <w:tc>
          <w:tcPr>
            <w:tcW w:w="5231" w:type="dxa"/>
            <w:shd w:val="clear" w:color="auto" w:fill="FF99FF"/>
          </w:tcPr>
          <w:p w14:paraId="7CFE39CA" w14:textId="366E60C6" w:rsidR="00AF6EED" w:rsidRPr="00AF6EED" w:rsidRDefault="00AF6EED" w:rsidP="00AF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départemental de 2 %</w:t>
            </w:r>
          </w:p>
        </w:tc>
        <w:tc>
          <w:tcPr>
            <w:tcW w:w="5232" w:type="dxa"/>
            <w:shd w:val="clear" w:color="auto" w:fill="FF99FF"/>
          </w:tcPr>
          <w:p w14:paraId="3FFC000E" w14:textId="3F355705" w:rsidR="00AF6EED" w:rsidRPr="00AF6EED" w:rsidRDefault="00AF6EED" w:rsidP="00AF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Taxe archéologie préventive de 0,40 %</w:t>
            </w:r>
          </w:p>
        </w:tc>
      </w:tr>
      <w:tr w:rsidR="001E720D" w14:paraId="0713A654" w14:textId="77777777" w:rsidTr="0035144F">
        <w:tc>
          <w:tcPr>
            <w:tcW w:w="15694" w:type="dxa"/>
            <w:gridSpan w:val="3"/>
            <w:shd w:val="clear" w:color="auto" w:fill="FFCCFF"/>
          </w:tcPr>
          <w:p w14:paraId="066C62B6" w14:textId="61F8FDEC" w:rsidR="001E720D" w:rsidRDefault="001E720D" w:rsidP="00AF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 de calcul de taxe d’aménagement pour logement de 120 m² + 2 places de stationnement + piscine de 50 m²</w:t>
            </w:r>
          </w:p>
        </w:tc>
      </w:tr>
      <w:tr w:rsidR="00AF6EED" w14:paraId="1A60390F" w14:textId="77777777" w:rsidTr="00F260CE">
        <w:tc>
          <w:tcPr>
            <w:tcW w:w="5231" w:type="dxa"/>
            <w:shd w:val="clear" w:color="auto" w:fill="FFCCFF"/>
          </w:tcPr>
          <w:p w14:paraId="1ED3791E" w14:textId="77777777" w:rsidR="00AF6EED" w:rsidRDefault="00AF6EED" w:rsidP="00AF6EED">
            <w:r>
              <w:rPr>
                <w:u w:val="single"/>
              </w:rPr>
              <w:t>Logement</w:t>
            </w:r>
          </w:p>
          <w:p w14:paraId="5BCFC044" w14:textId="47503249" w:rsidR="00AF6EED" w:rsidRDefault="00AF6EED" w:rsidP="00AF6EED">
            <w:r>
              <w:t xml:space="preserve">100 m² x </w:t>
            </w:r>
            <w:r w:rsidR="00B8041E">
              <w:t>383,50</w:t>
            </w:r>
            <w:r>
              <w:t xml:space="preserve"> € x 4,5 %</w:t>
            </w:r>
            <w:r w:rsidR="00262A77">
              <w:t xml:space="preserve"> </w:t>
            </w:r>
            <w:r w:rsidR="00591D62">
              <w:t>= 1</w:t>
            </w:r>
            <w:r w:rsidR="00F260CE">
              <w:t xml:space="preserve"> </w:t>
            </w:r>
            <w:r w:rsidR="00591D62">
              <w:t>7</w:t>
            </w:r>
            <w:r w:rsidR="00B8041E">
              <w:t>25</w:t>
            </w:r>
            <w:r w:rsidR="00591D62">
              <w:t>,75 €</w:t>
            </w:r>
          </w:p>
          <w:p w14:paraId="404CA8EC" w14:textId="6C8413A6" w:rsidR="00AF6EED" w:rsidRDefault="00AF6EED" w:rsidP="00AF6EED">
            <w:r>
              <w:t xml:space="preserve">20 m² x 767 € </w:t>
            </w:r>
            <w:r w:rsidR="00461254">
              <w:t>x 4,5 %</w:t>
            </w:r>
            <w:r w:rsidR="00591D62">
              <w:t xml:space="preserve"> = 690,30 €</w:t>
            </w:r>
          </w:p>
          <w:p w14:paraId="21C2DC84" w14:textId="77777777" w:rsidR="00461254" w:rsidRDefault="00461254" w:rsidP="00AF6EED">
            <w:pPr>
              <w:rPr>
                <w:u w:val="single"/>
              </w:rPr>
            </w:pPr>
            <w:r>
              <w:rPr>
                <w:u w:val="single"/>
              </w:rPr>
              <w:t>Stationnement</w:t>
            </w:r>
          </w:p>
          <w:p w14:paraId="56FEF6D2" w14:textId="3F3580B5" w:rsidR="00461254" w:rsidRDefault="00461254" w:rsidP="00AF6EED">
            <w:r>
              <w:t>2 x 2000</w:t>
            </w:r>
            <w:r w:rsidR="0097566C">
              <w:t xml:space="preserve"> €</w:t>
            </w:r>
            <w:r>
              <w:t xml:space="preserve"> x 4,5 %</w:t>
            </w:r>
            <w:r w:rsidR="00591D62">
              <w:t xml:space="preserve"> = 180 €</w:t>
            </w:r>
          </w:p>
          <w:p w14:paraId="758C106B" w14:textId="77777777" w:rsidR="00461254" w:rsidRDefault="00461254" w:rsidP="00AF6EED">
            <w:pPr>
              <w:rPr>
                <w:u w:val="single"/>
              </w:rPr>
            </w:pPr>
            <w:r>
              <w:rPr>
                <w:u w:val="single"/>
              </w:rPr>
              <w:t>Piscine</w:t>
            </w:r>
          </w:p>
          <w:p w14:paraId="5A0B6C5B" w14:textId="0EF0779A" w:rsidR="00461254" w:rsidRDefault="00461254" w:rsidP="00AF6EED">
            <w:r>
              <w:t>50 m² x 200 € x 4,5 %</w:t>
            </w:r>
            <w:r w:rsidR="00591D62">
              <w:t xml:space="preserve"> = 450 €</w:t>
            </w:r>
          </w:p>
          <w:p w14:paraId="095A245C" w14:textId="094AE213" w:rsidR="00262A77" w:rsidRPr="00262A77" w:rsidRDefault="00262A77" w:rsidP="00AF6EED">
            <w:pPr>
              <w:rPr>
                <w:b/>
                <w:bCs/>
              </w:rPr>
            </w:pPr>
            <w:r>
              <w:rPr>
                <w:b/>
                <w:bCs/>
              </w:rPr>
              <w:t>TOTAL part communal</w:t>
            </w:r>
            <w:r w:rsidR="003273AC">
              <w:rPr>
                <w:b/>
                <w:bCs/>
              </w:rPr>
              <w:t>e</w:t>
            </w:r>
            <w:r>
              <w:rPr>
                <w:b/>
                <w:bCs/>
              </w:rPr>
              <w:t> :</w:t>
            </w:r>
            <w:r w:rsidR="00F3756D">
              <w:rPr>
                <w:b/>
                <w:bCs/>
              </w:rPr>
              <w:t xml:space="preserve"> </w:t>
            </w:r>
            <w:r w:rsidR="00CC6228">
              <w:rPr>
                <w:b/>
                <w:bCs/>
              </w:rPr>
              <w:t>3 046,05</w:t>
            </w:r>
            <w:r w:rsidR="00591D62">
              <w:rPr>
                <w:b/>
                <w:bCs/>
              </w:rPr>
              <w:t xml:space="preserve"> €</w:t>
            </w:r>
          </w:p>
        </w:tc>
        <w:tc>
          <w:tcPr>
            <w:tcW w:w="5231" w:type="dxa"/>
            <w:shd w:val="clear" w:color="auto" w:fill="FFCCFF"/>
          </w:tcPr>
          <w:p w14:paraId="67FDC0D4" w14:textId="77777777" w:rsidR="00AF6EED" w:rsidRDefault="00461254" w:rsidP="00461254">
            <w:pPr>
              <w:rPr>
                <w:u w:val="single"/>
              </w:rPr>
            </w:pPr>
            <w:r>
              <w:rPr>
                <w:u w:val="single"/>
              </w:rPr>
              <w:t>Logement</w:t>
            </w:r>
          </w:p>
          <w:p w14:paraId="7830AA37" w14:textId="722CB074" w:rsidR="00461254" w:rsidRDefault="00461254" w:rsidP="00461254">
            <w:r>
              <w:t>100 m² x 3</w:t>
            </w:r>
            <w:r w:rsidR="00B8041E">
              <w:t>83</w:t>
            </w:r>
            <w:r>
              <w:t>,50 € x 2 %</w:t>
            </w:r>
            <w:r w:rsidR="00591D62">
              <w:t xml:space="preserve"> = </w:t>
            </w:r>
            <w:r w:rsidR="00B8041E">
              <w:t>767</w:t>
            </w:r>
            <w:r w:rsidR="00591D62">
              <w:t xml:space="preserve"> €</w:t>
            </w:r>
          </w:p>
          <w:p w14:paraId="0AB20E86" w14:textId="76D6AA46" w:rsidR="00461254" w:rsidRDefault="00461254" w:rsidP="00461254">
            <w:r>
              <w:t>20 m² x 767 € x 2 %</w:t>
            </w:r>
            <w:r w:rsidR="00591D62">
              <w:t xml:space="preserve"> = 306,80€</w:t>
            </w:r>
          </w:p>
          <w:p w14:paraId="3062C18B" w14:textId="77777777" w:rsidR="00461254" w:rsidRDefault="00461254" w:rsidP="00461254">
            <w:r>
              <w:rPr>
                <w:u w:val="single"/>
              </w:rPr>
              <w:t>Stationnement</w:t>
            </w:r>
          </w:p>
          <w:p w14:paraId="035B3A25" w14:textId="46122827" w:rsidR="00461254" w:rsidRDefault="00461254" w:rsidP="00461254">
            <w:r>
              <w:t>2 x 2000 € x 2 %</w:t>
            </w:r>
            <w:r w:rsidR="00591D62">
              <w:t xml:space="preserve"> = 80 €</w:t>
            </w:r>
          </w:p>
          <w:p w14:paraId="266457DC" w14:textId="77777777" w:rsidR="00461254" w:rsidRDefault="00461254" w:rsidP="00461254">
            <w:pPr>
              <w:rPr>
                <w:u w:val="single"/>
              </w:rPr>
            </w:pPr>
            <w:r>
              <w:rPr>
                <w:u w:val="single"/>
              </w:rPr>
              <w:t>Piscine</w:t>
            </w:r>
          </w:p>
          <w:p w14:paraId="6CB0187C" w14:textId="0C1E08A1" w:rsidR="00461254" w:rsidRDefault="00461254" w:rsidP="00461254">
            <w:r>
              <w:t>50 m² x 200 € x 2 %</w:t>
            </w:r>
            <w:r w:rsidR="00591D62">
              <w:t xml:space="preserve"> = 200 €</w:t>
            </w:r>
          </w:p>
          <w:p w14:paraId="6231928B" w14:textId="3B98212C" w:rsidR="00262A77" w:rsidRPr="00262A77" w:rsidRDefault="00262A77" w:rsidP="00461254">
            <w:pPr>
              <w:rPr>
                <w:b/>
                <w:bCs/>
              </w:rPr>
            </w:pPr>
            <w:r>
              <w:rPr>
                <w:b/>
                <w:bCs/>
              </w:rPr>
              <w:t>TOTAL part départementale :</w:t>
            </w:r>
            <w:r w:rsidR="00591D62">
              <w:rPr>
                <w:b/>
                <w:bCs/>
              </w:rPr>
              <w:t xml:space="preserve"> </w:t>
            </w:r>
            <w:r w:rsidR="00CC6228">
              <w:rPr>
                <w:b/>
                <w:bCs/>
              </w:rPr>
              <w:t>1 353,80</w:t>
            </w:r>
            <w:r w:rsidR="00591D62">
              <w:rPr>
                <w:b/>
                <w:bCs/>
              </w:rPr>
              <w:t xml:space="preserve"> €</w:t>
            </w:r>
          </w:p>
        </w:tc>
        <w:tc>
          <w:tcPr>
            <w:tcW w:w="5232" w:type="dxa"/>
            <w:shd w:val="clear" w:color="auto" w:fill="FFCCFF"/>
          </w:tcPr>
          <w:p w14:paraId="14DC9E60" w14:textId="601DC19A" w:rsidR="00AF6EED" w:rsidRDefault="00461254" w:rsidP="00461254">
            <w:pPr>
              <w:rPr>
                <w:u w:val="single"/>
              </w:rPr>
            </w:pPr>
            <w:r>
              <w:rPr>
                <w:u w:val="single"/>
              </w:rPr>
              <w:t>Logement</w:t>
            </w:r>
          </w:p>
          <w:p w14:paraId="7099145F" w14:textId="0A715C57" w:rsidR="00262A77" w:rsidRDefault="00262A77" w:rsidP="00461254">
            <w:r w:rsidRPr="00262A77">
              <w:t>100 m² x 3</w:t>
            </w:r>
            <w:r w:rsidR="00B8041E">
              <w:t>83</w:t>
            </w:r>
            <w:r w:rsidRPr="00262A77">
              <w:t>,50 € x 0,40 %</w:t>
            </w:r>
            <w:r w:rsidR="00591D62">
              <w:t xml:space="preserve"> = </w:t>
            </w:r>
            <w:r w:rsidR="00B8041E">
              <w:t>153,40</w:t>
            </w:r>
            <w:r w:rsidR="00591D62">
              <w:t xml:space="preserve"> €</w:t>
            </w:r>
          </w:p>
          <w:p w14:paraId="7D9063AB" w14:textId="1C53F742" w:rsidR="00262A77" w:rsidRDefault="00262A77" w:rsidP="00461254">
            <w:r>
              <w:t>20 m² x 767 € x 0,40 %</w:t>
            </w:r>
            <w:r w:rsidR="00591D62">
              <w:t xml:space="preserve"> = 61,36 €</w:t>
            </w:r>
          </w:p>
          <w:p w14:paraId="6FB94A5D" w14:textId="1FA22FFA" w:rsidR="00262A77" w:rsidRDefault="00262A77" w:rsidP="00461254">
            <w:r>
              <w:rPr>
                <w:u w:val="single"/>
              </w:rPr>
              <w:t>Stationnement</w:t>
            </w:r>
          </w:p>
          <w:p w14:paraId="2C1751AE" w14:textId="2AC1349F" w:rsidR="00262A77" w:rsidRDefault="00262A77" w:rsidP="00461254">
            <w:r>
              <w:t>2 x 2000 € x 0,40 %</w:t>
            </w:r>
            <w:r w:rsidR="00591D62">
              <w:t xml:space="preserve"> = 16 €</w:t>
            </w:r>
          </w:p>
          <w:p w14:paraId="1967C726" w14:textId="0ACAFD2A" w:rsidR="00262A77" w:rsidRDefault="00262A77" w:rsidP="00461254">
            <w:pPr>
              <w:rPr>
                <w:u w:val="single"/>
              </w:rPr>
            </w:pPr>
            <w:r>
              <w:rPr>
                <w:u w:val="single"/>
              </w:rPr>
              <w:t>Piscine</w:t>
            </w:r>
          </w:p>
          <w:p w14:paraId="285ED8AD" w14:textId="0AFCC116" w:rsidR="00262A77" w:rsidRPr="00262A77" w:rsidRDefault="00262A77" w:rsidP="00461254">
            <w:r>
              <w:t>50 m² x 200 € x 0,40 %</w:t>
            </w:r>
            <w:r w:rsidR="00591D62">
              <w:t xml:space="preserve"> = 40 €</w:t>
            </w:r>
          </w:p>
          <w:p w14:paraId="22CFD662" w14:textId="581269BF" w:rsidR="00461254" w:rsidRPr="00262A77" w:rsidRDefault="00262A77" w:rsidP="00461254">
            <w:pPr>
              <w:rPr>
                <w:b/>
                <w:bCs/>
              </w:rPr>
            </w:pPr>
            <w:r>
              <w:rPr>
                <w:b/>
                <w:bCs/>
              </w:rPr>
              <w:t>TOTAL part RAP :</w:t>
            </w:r>
            <w:r w:rsidR="00591D62">
              <w:rPr>
                <w:b/>
                <w:bCs/>
              </w:rPr>
              <w:t xml:space="preserve"> 2</w:t>
            </w:r>
            <w:r w:rsidR="00CC6228">
              <w:rPr>
                <w:b/>
                <w:bCs/>
              </w:rPr>
              <w:t>70,7</w:t>
            </w:r>
            <w:r w:rsidR="00591D62">
              <w:rPr>
                <w:b/>
                <w:bCs/>
              </w:rPr>
              <w:t>6 €</w:t>
            </w:r>
          </w:p>
        </w:tc>
      </w:tr>
      <w:tr w:rsidR="00262A77" w14:paraId="76C5C95C" w14:textId="77777777" w:rsidTr="00F260CE">
        <w:tc>
          <w:tcPr>
            <w:tcW w:w="15694" w:type="dxa"/>
            <w:gridSpan w:val="3"/>
            <w:tcBorders>
              <w:bottom w:val="single" w:sz="4" w:space="0" w:color="auto"/>
            </w:tcBorders>
            <w:shd w:val="clear" w:color="auto" w:fill="FF99FF"/>
          </w:tcPr>
          <w:p w14:paraId="548B1587" w14:textId="349A29AE" w:rsidR="00262A77" w:rsidRPr="00262A77" w:rsidRDefault="00262A77" w:rsidP="00AF6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de la taxe d’aménagement : </w:t>
            </w:r>
            <w:r w:rsidR="00CC6228">
              <w:rPr>
                <w:b/>
                <w:bCs/>
              </w:rPr>
              <w:t>4 941,37</w:t>
            </w:r>
            <w:r w:rsidR="00591D62">
              <w:rPr>
                <w:b/>
                <w:bCs/>
              </w:rPr>
              <w:t xml:space="preserve"> €</w:t>
            </w:r>
          </w:p>
        </w:tc>
      </w:tr>
      <w:tr w:rsidR="00E04643" w14:paraId="63434A03" w14:textId="77777777" w:rsidTr="00B8041E">
        <w:trPr>
          <w:trHeight w:val="585"/>
        </w:trPr>
        <w:tc>
          <w:tcPr>
            <w:tcW w:w="15694" w:type="dxa"/>
            <w:gridSpan w:val="3"/>
            <w:shd w:val="clear" w:color="auto" w:fill="FF0000"/>
            <w:vAlign w:val="center"/>
          </w:tcPr>
          <w:p w14:paraId="4F469EB4" w14:textId="50B781B4" w:rsidR="00E04643" w:rsidRPr="001E720D" w:rsidRDefault="00E04643" w:rsidP="001E720D">
            <w:pPr>
              <w:rPr>
                <w:b/>
                <w:bCs/>
              </w:rPr>
            </w:pPr>
            <w:r w:rsidRPr="00B8041E">
              <w:rPr>
                <w:b/>
                <w:bCs/>
                <w:color w:val="FFFFFF" w:themeColor="background1"/>
              </w:rPr>
              <w:t>Raccordement tout à l’égo</w:t>
            </w:r>
            <w:r w:rsidR="00742E38" w:rsidRPr="00B8041E">
              <w:rPr>
                <w:b/>
                <w:bCs/>
                <w:color w:val="FFFFFF" w:themeColor="background1"/>
              </w:rPr>
              <w:t>u</w:t>
            </w:r>
            <w:r w:rsidRPr="00B8041E">
              <w:rPr>
                <w:b/>
                <w:bCs/>
                <w:color w:val="FFFFFF" w:themeColor="background1"/>
              </w:rPr>
              <w:t>t</w:t>
            </w:r>
            <w:r w:rsidR="008C6845" w:rsidRPr="00B8041E">
              <w:rPr>
                <w:b/>
                <w:bCs/>
                <w:color w:val="FFFFFF" w:themeColor="background1"/>
              </w:rPr>
              <w:t xml:space="preserve"> (taxe participation assainissement collectif</w:t>
            </w:r>
            <w:r w:rsidR="008C6845" w:rsidRPr="00B8041E">
              <w:rPr>
                <w:color w:val="FFFFFF" w:themeColor="background1"/>
              </w:rPr>
              <w:t xml:space="preserve">) </w:t>
            </w:r>
            <w:r w:rsidRPr="00B8041E">
              <w:rPr>
                <w:color w:val="FFFFFF" w:themeColor="background1"/>
                <w:sz w:val="32"/>
                <w:szCs w:val="32"/>
              </w:rPr>
              <w:t xml:space="preserve">:    </w:t>
            </w:r>
            <w:r w:rsidR="008C6845" w:rsidRPr="00B8041E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B8041E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F260CE" w:rsidRPr="00B8041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B8041E">
              <w:rPr>
                <w:b/>
                <w:bCs/>
                <w:color w:val="FFFFFF" w:themeColor="background1"/>
                <w:sz w:val="32"/>
                <w:szCs w:val="32"/>
              </w:rPr>
              <w:t>600 €</w:t>
            </w:r>
          </w:p>
        </w:tc>
      </w:tr>
    </w:tbl>
    <w:p w14:paraId="54246C56" w14:textId="4D5B9811" w:rsidR="00DE267B" w:rsidRDefault="001F35C5" w:rsidP="00DE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91CFA0" wp14:editId="388BCEBB">
                <wp:simplePos x="0" y="0"/>
                <wp:positionH relativeFrom="column">
                  <wp:posOffset>306705</wp:posOffset>
                </wp:positionH>
                <wp:positionV relativeFrom="paragraph">
                  <wp:posOffset>49530</wp:posOffset>
                </wp:positionV>
                <wp:extent cx="4381500" cy="166687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7"/>
                              <w:gridCol w:w="3407"/>
                            </w:tblGrid>
                            <w:tr w:rsidR="00CE7EAF" w14:paraId="3A762BCC" w14:textId="77777777" w:rsidTr="001E720D">
                              <w:tc>
                                <w:tcPr>
                                  <w:tcW w:w="6374" w:type="dxa"/>
                                  <w:gridSpan w:val="2"/>
                                  <w:shd w:val="clear" w:color="auto" w:fill="FFC000"/>
                                </w:tcPr>
                                <w:p w14:paraId="72F84B85" w14:textId="5179E618" w:rsidR="00CE7EAF" w:rsidRPr="00874916" w:rsidRDefault="00CE7EAF" w:rsidP="00CE7E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87491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CANTINE – GARDERIE</w:t>
                                  </w:r>
                                  <w:r w:rsidR="00A95574" w:rsidRPr="0087491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- ALSH</w:t>
                                  </w:r>
                                </w:p>
                              </w:tc>
                            </w:tr>
                            <w:tr w:rsidR="00CE7EAF" w14:paraId="799546AE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</w:tcPr>
                                <w:p w14:paraId="39CCA1CB" w14:textId="7AD29B74" w:rsidR="00CE7EAF" w:rsidRDefault="00CE7EAF">
                                  <w:r>
                                    <w:t>Repas enfant</w:t>
                                  </w:r>
                                  <w:r w:rsidR="00F15B4A">
                                    <w:t xml:space="preserve"> maternelle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7A67C248" w14:textId="716AC6A3" w:rsidR="00CE7EAF" w:rsidRDefault="00F15B4A" w:rsidP="00CA4C9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9358D5">
                                    <w:t>,</w:t>
                                  </w:r>
                                  <w:r>
                                    <w:t>00 €</w:t>
                                  </w:r>
                                </w:p>
                              </w:tc>
                            </w:tr>
                            <w:tr w:rsidR="00F15B4A" w14:paraId="51A7EE8C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</w:tcPr>
                                <w:p w14:paraId="375CB04F" w14:textId="2BE8353B" w:rsidR="00F15B4A" w:rsidRDefault="00F15B4A">
                                  <w:r>
                                    <w:t>Repas enfant primaire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79E497FE" w14:textId="68D1CAB8" w:rsidR="00F15B4A" w:rsidRDefault="00F15B4A" w:rsidP="00CA4C99">
                                  <w:pPr>
                                    <w:jc w:val="center"/>
                                  </w:pPr>
                                  <w:r>
                                    <w:t>4,10 €</w:t>
                                  </w:r>
                                </w:p>
                              </w:tc>
                            </w:tr>
                            <w:tr w:rsidR="00CA4C99" w14:paraId="7FBF2B70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</w:tcPr>
                                <w:p w14:paraId="1CBE5429" w14:textId="7C09197F" w:rsidR="00CA4C99" w:rsidRDefault="00CA4C99">
                                  <w:r>
                                    <w:t>Repas adulte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4CAF64E9" w14:textId="3E5A6908" w:rsidR="00CA4C99" w:rsidRDefault="00531953" w:rsidP="00CA4C99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="00A95574">
                                    <w:t>,00 €</w:t>
                                  </w:r>
                                </w:p>
                              </w:tc>
                            </w:tr>
                            <w:tr w:rsidR="00A95574" w14:paraId="6EF3B5AC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</w:tcPr>
                                <w:p w14:paraId="6AE27AC5" w14:textId="1620C3DA" w:rsidR="00A95574" w:rsidRDefault="00A95574">
                                  <w:r>
                                    <w:t>Garderie périscolaire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0D8CD5D3" w14:textId="1CDE2C69" w:rsidR="00A95574" w:rsidRDefault="00A95574" w:rsidP="00A95574">
                                  <w:pPr>
                                    <w:jc w:val="center"/>
                                  </w:pPr>
                                  <w:r>
                                    <w:t>1,30 € la ½ heure</w:t>
                                  </w:r>
                                </w:p>
                              </w:tc>
                            </w:tr>
                            <w:tr w:rsidR="00730170" w14:paraId="2933BB56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14:paraId="6E161FDB" w14:textId="2C4AD3F3" w:rsidR="00730170" w:rsidRDefault="001F35C5" w:rsidP="001E720D">
                                  <w:r>
                                    <w:t>Petit-déjeuner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61D0FAD5" w14:textId="0F228E9D" w:rsidR="00730170" w:rsidRDefault="001F35C5" w:rsidP="00A95574">
                                  <w:pPr>
                                    <w:jc w:val="center"/>
                                  </w:pPr>
                                  <w:r>
                                    <w:t>0,85 €</w:t>
                                  </w:r>
                                </w:p>
                              </w:tc>
                            </w:tr>
                            <w:tr w:rsidR="00A95574" w14:paraId="155BF9A8" w14:textId="77777777" w:rsidTr="001E720D">
                              <w:tc>
                                <w:tcPr>
                                  <w:tcW w:w="2967" w:type="dxa"/>
                                  <w:shd w:val="clear" w:color="auto" w:fill="F4B083" w:themeFill="accent2" w:themeFillTint="99"/>
                                  <w:vAlign w:val="center"/>
                                </w:tcPr>
                                <w:p w14:paraId="50F0445C" w14:textId="3E0B8C5F" w:rsidR="00A95574" w:rsidRDefault="00A95574" w:rsidP="001E720D">
                                  <w:r>
                                    <w:t>ALSH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shd w:val="clear" w:color="auto" w:fill="F4B083" w:themeFill="accent2" w:themeFillTint="99"/>
                                </w:tcPr>
                                <w:p w14:paraId="34401FC2" w14:textId="77777777" w:rsidR="00A95574" w:rsidRDefault="00A95574" w:rsidP="00A95574">
                                  <w:pPr>
                                    <w:jc w:val="center"/>
                                  </w:pPr>
                                  <w:r>
                                    <w:t>Selon quotient familial</w:t>
                                  </w:r>
                                </w:p>
                                <w:p w14:paraId="2C7B6845" w14:textId="42997A08" w:rsidR="001E720D" w:rsidRDefault="001E720D" w:rsidP="00A95574">
                                  <w:pPr>
                                    <w:jc w:val="center"/>
                                  </w:pPr>
                                  <w:r>
                                    <w:t>Cf. règlement sur site internet</w:t>
                                  </w:r>
                                </w:p>
                              </w:tc>
                            </w:tr>
                          </w:tbl>
                          <w:p w14:paraId="2B5B0AAE" w14:textId="0B5A3FA5" w:rsidR="00CE7EAF" w:rsidRDefault="00CE7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CF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.15pt;margin-top:3.9pt;width:345pt;height:1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" stroked="f">
                <v:textbox>
                  <w:txbxContent>
                    <w:tbl>
                      <w:tblPr>
                        <w:tblStyle w:val="Grilledutableau"/>
                        <w:tblW w:w="6374" w:type="dxa"/>
                        <w:tblLook w:val="04A0" w:firstRow="1" w:lastRow="0" w:firstColumn="1" w:lastColumn="0" w:noHBand="0" w:noVBand="1"/>
                      </w:tblPr>
                      <w:tblGrid>
                        <w:gridCol w:w="2967"/>
                        <w:gridCol w:w="3407"/>
                      </w:tblGrid>
                      <w:tr w:rsidR="00CE7EAF" w14:paraId="3A762BCC" w14:textId="77777777" w:rsidTr="001E720D">
                        <w:tc>
                          <w:tcPr>
                            <w:tcW w:w="6374" w:type="dxa"/>
                            <w:gridSpan w:val="2"/>
                            <w:shd w:val="clear" w:color="auto" w:fill="FFC000"/>
                          </w:tcPr>
                          <w:p w14:paraId="72F84B85" w14:textId="5179E618" w:rsidR="00CE7EAF" w:rsidRPr="00874916" w:rsidRDefault="00CE7EAF" w:rsidP="00CE7EA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7491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CANTINE – GARDERIE</w:t>
                            </w:r>
                            <w:r w:rsidR="00A95574" w:rsidRPr="0087491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- ALSH</w:t>
                            </w:r>
                          </w:p>
                        </w:tc>
                      </w:tr>
                      <w:tr w:rsidR="00CE7EAF" w14:paraId="799546AE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</w:tcPr>
                          <w:p w14:paraId="39CCA1CB" w14:textId="7AD29B74" w:rsidR="00CE7EAF" w:rsidRDefault="00CE7EAF">
                            <w:r>
                              <w:t>Repas enfant</w:t>
                            </w:r>
                            <w:r w:rsidR="00F15B4A">
                              <w:t xml:space="preserve"> maternelle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7A67C248" w14:textId="716AC6A3" w:rsidR="00CE7EAF" w:rsidRDefault="00F15B4A" w:rsidP="00CA4C99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9358D5">
                              <w:t>,</w:t>
                            </w:r>
                            <w:r>
                              <w:t>00 €</w:t>
                            </w:r>
                          </w:p>
                        </w:tc>
                      </w:tr>
                      <w:tr w:rsidR="00F15B4A" w14:paraId="51A7EE8C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</w:tcPr>
                          <w:p w14:paraId="375CB04F" w14:textId="2BE8353B" w:rsidR="00F15B4A" w:rsidRDefault="00F15B4A">
                            <w:r>
                              <w:t>Repas enfant primaire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79E497FE" w14:textId="68D1CAB8" w:rsidR="00F15B4A" w:rsidRDefault="00F15B4A" w:rsidP="00CA4C99">
                            <w:pPr>
                              <w:jc w:val="center"/>
                            </w:pPr>
                            <w:r>
                              <w:t>4,10 €</w:t>
                            </w:r>
                          </w:p>
                        </w:tc>
                      </w:tr>
                      <w:tr w:rsidR="00CA4C99" w14:paraId="7FBF2B70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</w:tcPr>
                          <w:p w14:paraId="1CBE5429" w14:textId="7C09197F" w:rsidR="00CA4C99" w:rsidRDefault="00CA4C99">
                            <w:r>
                              <w:t>Repas adulte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4CAF64E9" w14:textId="3E5A6908" w:rsidR="00CA4C99" w:rsidRDefault="00531953" w:rsidP="00CA4C99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A95574">
                              <w:t>,00 €</w:t>
                            </w:r>
                          </w:p>
                        </w:tc>
                      </w:tr>
                      <w:tr w:rsidR="00A95574" w14:paraId="6EF3B5AC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</w:tcPr>
                          <w:p w14:paraId="6AE27AC5" w14:textId="1620C3DA" w:rsidR="00A95574" w:rsidRDefault="00A95574">
                            <w:r>
                              <w:t>Garderie périscolaire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0D8CD5D3" w14:textId="1CDE2C69" w:rsidR="00A95574" w:rsidRDefault="00A95574" w:rsidP="00A95574">
                            <w:pPr>
                              <w:jc w:val="center"/>
                            </w:pPr>
                            <w:r>
                              <w:t>1,30 € la ½ heure</w:t>
                            </w:r>
                          </w:p>
                        </w:tc>
                      </w:tr>
                      <w:tr w:rsidR="00730170" w14:paraId="2933BB56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  <w:vAlign w:val="center"/>
                          </w:tcPr>
                          <w:p w14:paraId="6E161FDB" w14:textId="2C4AD3F3" w:rsidR="00730170" w:rsidRDefault="001F35C5" w:rsidP="001E720D">
                            <w:r>
                              <w:t>Petit-déjeuner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61D0FAD5" w14:textId="0F228E9D" w:rsidR="00730170" w:rsidRDefault="001F35C5" w:rsidP="00A95574">
                            <w:pPr>
                              <w:jc w:val="center"/>
                            </w:pPr>
                            <w:r>
                              <w:t>0,85 €</w:t>
                            </w:r>
                          </w:p>
                        </w:tc>
                      </w:tr>
                      <w:tr w:rsidR="00A95574" w14:paraId="155BF9A8" w14:textId="77777777" w:rsidTr="001E720D">
                        <w:tc>
                          <w:tcPr>
                            <w:tcW w:w="2967" w:type="dxa"/>
                            <w:shd w:val="clear" w:color="auto" w:fill="F4B083" w:themeFill="accent2" w:themeFillTint="99"/>
                            <w:vAlign w:val="center"/>
                          </w:tcPr>
                          <w:p w14:paraId="50F0445C" w14:textId="3E0B8C5F" w:rsidR="00A95574" w:rsidRDefault="00A95574" w:rsidP="001E720D">
                            <w:r>
                              <w:t>ALSH</w:t>
                            </w:r>
                          </w:p>
                        </w:tc>
                        <w:tc>
                          <w:tcPr>
                            <w:tcW w:w="3407" w:type="dxa"/>
                            <w:shd w:val="clear" w:color="auto" w:fill="F4B083" w:themeFill="accent2" w:themeFillTint="99"/>
                          </w:tcPr>
                          <w:p w14:paraId="34401FC2" w14:textId="77777777" w:rsidR="00A95574" w:rsidRDefault="00A95574" w:rsidP="00A95574">
                            <w:pPr>
                              <w:jc w:val="center"/>
                            </w:pPr>
                            <w:r>
                              <w:t>Selon quotient familial</w:t>
                            </w:r>
                          </w:p>
                          <w:p w14:paraId="2C7B6845" w14:textId="42997A08" w:rsidR="001E720D" w:rsidRDefault="001E720D" w:rsidP="00A95574">
                            <w:pPr>
                              <w:jc w:val="center"/>
                            </w:pPr>
                            <w:r>
                              <w:t>Cf. règlement sur site internet</w:t>
                            </w:r>
                          </w:p>
                        </w:tc>
                      </w:tr>
                    </w:tbl>
                    <w:p w14:paraId="2B5B0AAE" w14:textId="0B5A3FA5" w:rsidR="00CE7EAF" w:rsidRDefault="00CE7EAF"/>
                  </w:txbxContent>
                </v:textbox>
                <w10:wrap type="square"/>
              </v:shape>
            </w:pict>
          </mc:Fallback>
        </mc:AlternateContent>
      </w:r>
    </w:p>
    <w:p w14:paraId="53C695E4" w14:textId="44A46610" w:rsidR="00CE7EAF" w:rsidRDefault="001F35C5" w:rsidP="00DE26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45585" wp14:editId="05BB38ED">
                <wp:simplePos x="0" y="0"/>
                <wp:positionH relativeFrom="column">
                  <wp:posOffset>5326380</wp:posOffset>
                </wp:positionH>
                <wp:positionV relativeFrom="paragraph">
                  <wp:posOffset>41910</wp:posOffset>
                </wp:positionV>
                <wp:extent cx="4381500" cy="13557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5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352"/>
                              <w:gridCol w:w="2476"/>
                            </w:tblGrid>
                            <w:tr w:rsidR="00BA208A" w14:paraId="4350BE25" w14:textId="77777777" w:rsidTr="00B85F46">
                              <w:tc>
                                <w:tcPr>
                                  <w:tcW w:w="6517" w:type="dxa"/>
                                  <w:gridSpan w:val="3"/>
                                  <w:shd w:val="clear" w:color="auto" w:fill="0070C0"/>
                                </w:tcPr>
                                <w:p w14:paraId="368910A8" w14:textId="74A72A65" w:rsidR="00BA208A" w:rsidRPr="001B16F0" w:rsidRDefault="00BA208A" w:rsidP="001B16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5F4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CIMETIERE</w:t>
                                  </w:r>
                                </w:p>
                              </w:tc>
                            </w:tr>
                            <w:tr w:rsidR="00BA208A" w14:paraId="75C4E7A6" w14:textId="77777777" w:rsidTr="00BA208A">
                              <w:tc>
                                <w:tcPr>
                                  <w:tcW w:w="2689" w:type="dxa"/>
                                  <w:shd w:val="clear" w:color="auto" w:fill="9CC2E5" w:themeFill="accent5" w:themeFillTint="99"/>
                                </w:tcPr>
                                <w:p w14:paraId="1014A9B8" w14:textId="2F9A2FB8" w:rsidR="00BA208A" w:rsidRDefault="00BA208A"/>
                              </w:tc>
                              <w:tc>
                                <w:tcPr>
                                  <w:tcW w:w="1352" w:type="dxa"/>
                                  <w:shd w:val="clear" w:color="auto" w:fill="9CC2E5" w:themeFill="accent5" w:themeFillTint="99"/>
                                </w:tcPr>
                                <w:p w14:paraId="6DF379BD" w14:textId="57306C41" w:rsidR="00BA208A" w:rsidRPr="001B16F0" w:rsidRDefault="00BA208A" w:rsidP="001B16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16F0">
                                    <w:rPr>
                                      <w:b/>
                                      <w:bCs/>
                                    </w:rPr>
                                    <w:t>15 ans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9CC2E5" w:themeFill="accent5" w:themeFillTint="99"/>
                                </w:tcPr>
                                <w:p w14:paraId="30924098" w14:textId="59B5C189" w:rsidR="00BA208A" w:rsidRPr="001B16F0" w:rsidRDefault="00BA208A" w:rsidP="001B16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16F0">
                                    <w:rPr>
                                      <w:b/>
                                      <w:bCs/>
                                    </w:rPr>
                                    <w:t>30 ans</w:t>
                                  </w:r>
                                </w:p>
                              </w:tc>
                            </w:tr>
                            <w:tr w:rsidR="00BA208A" w14:paraId="7B0A82A4" w14:textId="77777777" w:rsidTr="00BA208A">
                              <w:tc>
                                <w:tcPr>
                                  <w:tcW w:w="2689" w:type="dxa"/>
                                  <w:shd w:val="clear" w:color="auto" w:fill="9CC2E5" w:themeFill="accent5" w:themeFillTint="99"/>
                                </w:tcPr>
                                <w:p w14:paraId="09DF2C7E" w14:textId="32D39DD4" w:rsidR="00BA208A" w:rsidRDefault="00BA208A">
                                  <w:r>
                                    <w:t>Concession de terrain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9CC2E5" w:themeFill="accent5" w:themeFillTint="99"/>
                                </w:tcPr>
                                <w:p w14:paraId="7F31E119" w14:textId="55EE2DC4" w:rsidR="00BA208A" w:rsidRDefault="007638AC" w:rsidP="001B16F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BA208A">
                                    <w:t>50 €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9CC2E5" w:themeFill="accent5" w:themeFillTint="99"/>
                                </w:tcPr>
                                <w:p w14:paraId="37957085" w14:textId="1FA286D8" w:rsidR="00BA208A" w:rsidRDefault="007638AC" w:rsidP="001B16F0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BA208A">
                                    <w:t>00 €</w:t>
                                  </w:r>
                                </w:p>
                              </w:tc>
                            </w:tr>
                            <w:tr w:rsidR="00BA208A" w14:paraId="5EBBC1E2" w14:textId="77777777" w:rsidTr="00BA208A">
                              <w:tc>
                                <w:tcPr>
                                  <w:tcW w:w="2689" w:type="dxa"/>
                                  <w:shd w:val="clear" w:color="auto" w:fill="9CC2E5" w:themeFill="accent5" w:themeFillTint="99"/>
                                </w:tcPr>
                                <w:p w14:paraId="5BFCD175" w14:textId="699F5745" w:rsidR="00BA208A" w:rsidRDefault="00BA208A">
                                  <w:r>
                                    <w:t>Colombarium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9CC2E5" w:themeFill="accent5" w:themeFillTint="99"/>
                                </w:tcPr>
                                <w:p w14:paraId="48C9FA21" w14:textId="0EA7AF3B" w:rsidR="00BA208A" w:rsidRDefault="00BA208A" w:rsidP="001B16F0">
                                  <w:pPr>
                                    <w:jc w:val="center"/>
                                  </w:pPr>
                                  <w:r>
                                    <w:t>400 €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9CC2E5" w:themeFill="accent5" w:themeFillTint="99"/>
                                </w:tcPr>
                                <w:p w14:paraId="078D9C8F" w14:textId="3EA1E31B" w:rsidR="00BA208A" w:rsidRDefault="00BA208A" w:rsidP="001B16F0">
                                  <w:pPr>
                                    <w:jc w:val="center"/>
                                  </w:pPr>
                                  <w:r>
                                    <w:t>500 €</w:t>
                                  </w:r>
                                </w:p>
                              </w:tc>
                            </w:tr>
                            <w:tr w:rsidR="00BA208A" w14:paraId="77217D13" w14:textId="77777777" w:rsidTr="00BA208A">
                              <w:tc>
                                <w:tcPr>
                                  <w:tcW w:w="2689" w:type="dxa"/>
                                  <w:shd w:val="clear" w:color="auto" w:fill="9CC2E5" w:themeFill="accent5" w:themeFillTint="99"/>
                                </w:tcPr>
                                <w:p w14:paraId="5C88E81A" w14:textId="4ECFA483" w:rsidR="00BA208A" w:rsidRDefault="00BA208A">
                                  <w:r>
                                    <w:t>Cavurne enterrée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9CC2E5" w:themeFill="accent5" w:themeFillTint="99"/>
                                </w:tcPr>
                                <w:p w14:paraId="3EB2142D" w14:textId="6040A79B" w:rsidR="00BA208A" w:rsidRDefault="00BA208A" w:rsidP="001B16F0">
                                  <w:pPr>
                                    <w:jc w:val="center"/>
                                  </w:pPr>
                                  <w:r>
                                    <w:t>500 €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9CC2E5" w:themeFill="accent5" w:themeFillTint="99"/>
                                </w:tcPr>
                                <w:p w14:paraId="50BCD418" w14:textId="575E49FC" w:rsidR="00BA208A" w:rsidRDefault="00BA208A" w:rsidP="001B16F0">
                                  <w:pPr>
                                    <w:jc w:val="center"/>
                                  </w:pPr>
                                  <w:r>
                                    <w:t>600 €</w:t>
                                  </w:r>
                                </w:p>
                              </w:tc>
                            </w:tr>
                            <w:tr w:rsidR="00BA208A" w14:paraId="362BB613" w14:textId="77777777" w:rsidTr="001E5FD3">
                              <w:tc>
                                <w:tcPr>
                                  <w:tcW w:w="2689" w:type="dxa"/>
                                  <w:shd w:val="clear" w:color="auto" w:fill="9CC2E5" w:themeFill="accent5" w:themeFillTint="99"/>
                                </w:tcPr>
                                <w:p w14:paraId="43D1D3FD" w14:textId="6DE2AC93" w:rsidR="00BA208A" w:rsidRDefault="00BA208A">
                                  <w:r>
                                    <w:t>Jardin du souvenir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  <w:shd w:val="clear" w:color="auto" w:fill="9CC2E5" w:themeFill="accent5" w:themeFillTint="99"/>
                                </w:tcPr>
                                <w:p w14:paraId="1A68810E" w14:textId="1D7EEA0C" w:rsidR="00BA208A" w:rsidRDefault="00BA208A" w:rsidP="001B16F0">
                                  <w:pPr>
                                    <w:jc w:val="center"/>
                                  </w:pPr>
                                  <w:r>
                                    <w:t>50 € (plaque + gravure)</w:t>
                                  </w:r>
                                </w:p>
                              </w:tc>
                            </w:tr>
                          </w:tbl>
                          <w:p w14:paraId="70524D86" w14:textId="25A58CCC" w:rsidR="001B16F0" w:rsidRDefault="001B1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5585" id="_x0000_s1027" type="#_x0000_t202" style="position:absolute;margin-left:419.4pt;margin-top:3.3pt;width:345pt;height:10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6517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352"/>
                        <w:gridCol w:w="2476"/>
                      </w:tblGrid>
                      <w:tr w:rsidR="00BA208A" w14:paraId="4350BE25" w14:textId="77777777" w:rsidTr="00B85F46">
                        <w:tc>
                          <w:tcPr>
                            <w:tcW w:w="6517" w:type="dxa"/>
                            <w:gridSpan w:val="3"/>
                            <w:shd w:val="clear" w:color="auto" w:fill="0070C0"/>
                          </w:tcPr>
                          <w:p w14:paraId="368910A8" w14:textId="74A72A65" w:rsidR="00BA208A" w:rsidRPr="001B16F0" w:rsidRDefault="00BA208A" w:rsidP="001B1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5F4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CIMETIERE</w:t>
                            </w:r>
                          </w:p>
                        </w:tc>
                      </w:tr>
                      <w:tr w:rsidR="00BA208A" w14:paraId="75C4E7A6" w14:textId="77777777" w:rsidTr="00BA208A">
                        <w:tc>
                          <w:tcPr>
                            <w:tcW w:w="2689" w:type="dxa"/>
                            <w:shd w:val="clear" w:color="auto" w:fill="9CC2E5" w:themeFill="accent5" w:themeFillTint="99"/>
                          </w:tcPr>
                          <w:p w14:paraId="1014A9B8" w14:textId="2F9A2FB8" w:rsidR="00BA208A" w:rsidRDefault="00BA208A"/>
                        </w:tc>
                        <w:tc>
                          <w:tcPr>
                            <w:tcW w:w="1352" w:type="dxa"/>
                            <w:shd w:val="clear" w:color="auto" w:fill="9CC2E5" w:themeFill="accent5" w:themeFillTint="99"/>
                          </w:tcPr>
                          <w:p w14:paraId="6DF379BD" w14:textId="57306C41" w:rsidR="00BA208A" w:rsidRPr="001B16F0" w:rsidRDefault="00BA208A" w:rsidP="001B1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16F0">
                              <w:rPr>
                                <w:b/>
                                <w:bCs/>
                              </w:rPr>
                              <w:t>15 ans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9CC2E5" w:themeFill="accent5" w:themeFillTint="99"/>
                          </w:tcPr>
                          <w:p w14:paraId="30924098" w14:textId="59B5C189" w:rsidR="00BA208A" w:rsidRPr="001B16F0" w:rsidRDefault="00BA208A" w:rsidP="001B1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16F0">
                              <w:rPr>
                                <w:b/>
                                <w:bCs/>
                              </w:rPr>
                              <w:t>30 ans</w:t>
                            </w:r>
                          </w:p>
                        </w:tc>
                      </w:tr>
                      <w:tr w:rsidR="00BA208A" w14:paraId="7B0A82A4" w14:textId="77777777" w:rsidTr="00BA208A">
                        <w:tc>
                          <w:tcPr>
                            <w:tcW w:w="2689" w:type="dxa"/>
                            <w:shd w:val="clear" w:color="auto" w:fill="9CC2E5" w:themeFill="accent5" w:themeFillTint="99"/>
                          </w:tcPr>
                          <w:p w14:paraId="09DF2C7E" w14:textId="32D39DD4" w:rsidR="00BA208A" w:rsidRDefault="00BA208A">
                            <w:r>
                              <w:t>Concession de terrain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9CC2E5" w:themeFill="accent5" w:themeFillTint="99"/>
                          </w:tcPr>
                          <w:p w14:paraId="7F31E119" w14:textId="55EE2DC4" w:rsidR="00BA208A" w:rsidRDefault="007638AC" w:rsidP="001B16F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BA208A">
                              <w:t>50 €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9CC2E5" w:themeFill="accent5" w:themeFillTint="99"/>
                          </w:tcPr>
                          <w:p w14:paraId="37957085" w14:textId="1FA286D8" w:rsidR="00BA208A" w:rsidRDefault="007638AC" w:rsidP="001B16F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BA208A">
                              <w:t>00 €</w:t>
                            </w:r>
                          </w:p>
                        </w:tc>
                      </w:tr>
                      <w:tr w:rsidR="00BA208A" w14:paraId="5EBBC1E2" w14:textId="77777777" w:rsidTr="00BA208A">
                        <w:tc>
                          <w:tcPr>
                            <w:tcW w:w="2689" w:type="dxa"/>
                            <w:shd w:val="clear" w:color="auto" w:fill="9CC2E5" w:themeFill="accent5" w:themeFillTint="99"/>
                          </w:tcPr>
                          <w:p w14:paraId="5BFCD175" w14:textId="699F5745" w:rsidR="00BA208A" w:rsidRDefault="00BA208A">
                            <w:r>
                              <w:t>Colombarium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9CC2E5" w:themeFill="accent5" w:themeFillTint="99"/>
                          </w:tcPr>
                          <w:p w14:paraId="48C9FA21" w14:textId="0EA7AF3B" w:rsidR="00BA208A" w:rsidRDefault="00BA208A" w:rsidP="001B16F0">
                            <w:pPr>
                              <w:jc w:val="center"/>
                            </w:pPr>
                            <w:r>
                              <w:t>400 €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9CC2E5" w:themeFill="accent5" w:themeFillTint="99"/>
                          </w:tcPr>
                          <w:p w14:paraId="078D9C8F" w14:textId="3EA1E31B" w:rsidR="00BA208A" w:rsidRDefault="00BA208A" w:rsidP="001B16F0">
                            <w:pPr>
                              <w:jc w:val="center"/>
                            </w:pPr>
                            <w:r>
                              <w:t>500 €</w:t>
                            </w:r>
                          </w:p>
                        </w:tc>
                      </w:tr>
                      <w:tr w:rsidR="00BA208A" w14:paraId="77217D13" w14:textId="77777777" w:rsidTr="00BA208A">
                        <w:tc>
                          <w:tcPr>
                            <w:tcW w:w="2689" w:type="dxa"/>
                            <w:shd w:val="clear" w:color="auto" w:fill="9CC2E5" w:themeFill="accent5" w:themeFillTint="99"/>
                          </w:tcPr>
                          <w:p w14:paraId="5C88E81A" w14:textId="4ECFA483" w:rsidR="00BA208A" w:rsidRDefault="00BA208A">
                            <w:r>
                              <w:t>Cavurne enterrée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9CC2E5" w:themeFill="accent5" w:themeFillTint="99"/>
                          </w:tcPr>
                          <w:p w14:paraId="3EB2142D" w14:textId="6040A79B" w:rsidR="00BA208A" w:rsidRDefault="00BA208A" w:rsidP="001B16F0">
                            <w:pPr>
                              <w:jc w:val="center"/>
                            </w:pPr>
                            <w:r>
                              <w:t>500 €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9CC2E5" w:themeFill="accent5" w:themeFillTint="99"/>
                          </w:tcPr>
                          <w:p w14:paraId="50BCD418" w14:textId="575E49FC" w:rsidR="00BA208A" w:rsidRDefault="00BA208A" w:rsidP="001B16F0">
                            <w:pPr>
                              <w:jc w:val="center"/>
                            </w:pPr>
                            <w:r>
                              <w:t>600 €</w:t>
                            </w:r>
                          </w:p>
                        </w:tc>
                      </w:tr>
                      <w:tr w:rsidR="00BA208A" w14:paraId="362BB613" w14:textId="77777777" w:rsidTr="001E5FD3">
                        <w:tc>
                          <w:tcPr>
                            <w:tcW w:w="2689" w:type="dxa"/>
                            <w:shd w:val="clear" w:color="auto" w:fill="9CC2E5" w:themeFill="accent5" w:themeFillTint="99"/>
                          </w:tcPr>
                          <w:p w14:paraId="43D1D3FD" w14:textId="6DE2AC93" w:rsidR="00BA208A" w:rsidRDefault="00BA208A">
                            <w:r>
                              <w:t>Jardin du souvenir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  <w:shd w:val="clear" w:color="auto" w:fill="9CC2E5" w:themeFill="accent5" w:themeFillTint="99"/>
                          </w:tcPr>
                          <w:p w14:paraId="1A68810E" w14:textId="1D7EEA0C" w:rsidR="00BA208A" w:rsidRDefault="00BA208A" w:rsidP="001B16F0">
                            <w:pPr>
                              <w:jc w:val="center"/>
                            </w:pPr>
                            <w:r>
                              <w:t>50 € (plaque + gravure)</w:t>
                            </w:r>
                          </w:p>
                        </w:tc>
                      </w:tr>
                    </w:tbl>
                    <w:p w14:paraId="70524D86" w14:textId="25A58CCC" w:rsidR="001B16F0" w:rsidRDefault="001B16F0"/>
                  </w:txbxContent>
                </v:textbox>
                <w10:wrap type="square"/>
              </v:shape>
            </w:pict>
          </mc:Fallback>
        </mc:AlternateContent>
      </w:r>
    </w:p>
    <w:p w14:paraId="0719B4C7" w14:textId="58DDEC90" w:rsidR="00CE7EAF" w:rsidRDefault="00CE7EAF" w:rsidP="00DE267B"/>
    <w:p w14:paraId="59B74F09" w14:textId="77777777" w:rsidR="001F35C5" w:rsidRDefault="001F35C5" w:rsidP="00DE267B">
      <w:pPr>
        <w:rPr>
          <w:i/>
          <w:iCs/>
        </w:rPr>
      </w:pPr>
    </w:p>
    <w:p w14:paraId="2144E990" w14:textId="6686BAC0" w:rsidR="00CE7EAF" w:rsidRPr="00A95574" w:rsidRDefault="00874916" w:rsidP="00DE267B">
      <w:pPr>
        <w:rPr>
          <w:i/>
          <w:iCs/>
        </w:rPr>
      </w:pPr>
      <w:bookmarkStart w:id="0" w:name="_GoBack"/>
      <w:bookmarkEnd w:id="0"/>
      <w:r w:rsidRPr="001E720D">
        <w:rPr>
          <w:i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2A13E" wp14:editId="5568A28B">
                <wp:simplePos x="0" y="0"/>
                <wp:positionH relativeFrom="column">
                  <wp:posOffset>5428615</wp:posOffset>
                </wp:positionH>
                <wp:positionV relativeFrom="paragraph">
                  <wp:posOffset>991870</wp:posOffset>
                </wp:positionV>
                <wp:extent cx="236093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1978"/>
                              <w:gridCol w:w="1978"/>
                            </w:tblGrid>
                            <w:tr w:rsidR="00C47754" w14:paraId="206DF4E9" w14:textId="77777777" w:rsidTr="00E627CD">
                              <w:tc>
                                <w:tcPr>
                                  <w:tcW w:w="5934" w:type="dxa"/>
                                  <w:gridSpan w:val="3"/>
                                  <w:shd w:val="clear" w:color="auto" w:fill="FFFF00"/>
                                </w:tcPr>
                                <w:p w14:paraId="34CC65E6" w14:textId="00FD0EA7" w:rsidR="00C47754" w:rsidRPr="00C47754" w:rsidRDefault="00C47754" w:rsidP="00C477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PHOTOCOPIES</w:t>
                                  </w:r>
                                </w:p>
                              </w:tc>
                            </w:tr>
                            <w:tr w:rsidR="00C47754" w14:paraId="0E2DF489" w14:textId="77777777" w:rsidTr="00E627CD"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2B2377BD" w14:textId="7A038623" w:rsidR="00C47754" w:rsidRDefault="00C47754"/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0AB54D5A" w14:textId="37C8F57C" w:rsidR="00C47754" w:rsidRPr="00C47754" w:rsidRDefault="00C47754" w:rsidP="00C477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7754">
                                    <w:rPr>
                                      <w:b/>
                                      <w:bCs/>
                                    </w:rPr>
                                    <w:t>Format A4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6865384E" w14:textId="250E7C72" w:rsidR="00C47754" w:rsidRPr="00C47754" w:rsidRDefault="00C47754" w:rsidP="00C477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7754">
                                    <w:rPr>
                                      <w:b/>
                                      <w:bCs/>
                                    </w:rPr>
                                    <w:t>Format A3</w:t>
                                  </w:r>
                                </w:p>
                              </w:tc>
                            </w:tr>
                            <w:tr w:rsidR="00C47754" w14:paraId="6B0792F9" w14:textId="77777777" w:rsidTr="00E627CD"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38D282D1" w14:textId="56ED1136" w:rsidR="00C47754" w:rsidRDefault="00C47754">
                                  <w:r>
                                    <w:t>N et B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7EF163AA" w14:textId="1EF20246" w:rsidR="00C47754" w:rsidRDefault="00C47754" w:rsidP="00C47754">
                                  <w:pPr>
                                    <w:jc w:val="center"/>
                                  </w:pPr>
                                  <w:r>
                                    <w:t>0,20 €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0D896580" w14:textId="200E337D" w:rsidR="00C47754" w:rsidRDefault="00C47754" w:rsidP="00C47754">
                                  <w:pPr>
                                    <w:jc w:val="center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</w:tr>
                            <w:tr w:rsidR="00C47754" w14:paraId="255BF1DE" w14:textId="77777777" w:rsidTr="00E627CD"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644DC80F" w14:textId="0D9FAAC4" w:rsidR="00C47754" w:rsidRDefault="00C47754">
                                  <w:r>
                                    <w:t>Couleurs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1700E242" w14:textId="7C499E2D" w:rsidR="00C47754" w:rsidRDefault="00C47754" w:rsidP="00C47754">
                                  <w:pPr>
                                    <w:jc w:val="center"/>
                                  </w:pPr>
                                  <w:r>
                                    <w:t>0,30 €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shd w:val="clear" w:color="auto" w:fill="FFE599" w:themeFill="accent4" w:themeFillTint="66"/>
                                </w:tcPr>
                                <w:p w14:paraId="17F4CCA7" w14:textId="05480693" w:rsidR="00C47754" w:rsidRDefault="00C47754" w:rsidP="00C47754">
                                  <w:pPr>
                                    <w:jc w:val="center"/>
                                  </w:pPr>
                                  <w:r>
                                    <w:t>0,50 €</w:t>
                                  </w:r>
                                </w:p>
                              </w:tc>
                            </w:tr>
                          </w:tbl>
                          <w:p w14:paraId="7C04286B" w14:textId="5D7D9CF5" w:rsidR="00653495" w:rsidRDefault="006534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2A13E" id="_x0000_s1028" type="#_x0000_t202" style="position:absolute;margin-left:427.45pt;margin-top:78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" stroked="f">
                <v:textbox style="mso-fit-shape-to-text:t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1978"/>
                        <w:gridCol w:w="1978"/>
                      </w:tblGrid>
                      <w:tr w:rsidR="00C47754" w14:paraId="206DF4E9" w14:textId="77777777" w:rsidTr="00E627CD">
                        <w:tc>
                          <w:tcPr>
                            <w:tcW w:w="5934" w:type="dxa"/>
                            <w:gridSpan w:val="3"/>
                            <w:shd w:val="clear" w:color="auto" w:fill="FFFF00"/>
                          </w:tcPr>
                          <w:p w14:paraId="34CC65E6" w14:textId="00FD0EA7" w:rsidR="00C47754" w:rsidRPr="00C47754" w:rsidRDefault="00C47754" w:rsidP="00C47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PHOTOCOPIES</w:t>
                            </w:r>
                          </w:p>
                        </w:tc>
                      </w:tr>
                      <w:tr w:rsidR="00C47754" w14:paraId="0E2DF489" w14:textId="77777777" w:rsidTr="00E627CD"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2B2377BD" w14:textId="7A038623" w:rsidR="00C47754" w:rsidRDefault="00C47754"/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0AB54D5A" w14:textId="37C8F57C" w:rsidR="00C47754" w:rsidRPr="00C47754" w:rsidRDefault="00C47754" w:rsidP="00C47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754">
                              <w:rPr>
                                <w:b/>
                                <w:bCs/>
                              </w:rPr>
                              <w:t>Format A4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6865384E" w14:textId="250E7C72" w:rsidR="00C47754" w:rsidRPr="00C47754" w:rsidRDefault="00C47754" w:rsidP="00C477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7754">
                              <w:rPr>
                                <w:b/>
                                <w:bCs/>
                              </w:rPr>
                              <w:t>Format A3</w:t>
                            </w:r>
                          </w:p>
                        </w:tc>
                      </w:tr>
                      <w:tr w:rsidR="00C47754" w14:paraId="6B0792F9" w14:textId="77777777" w:rsidTr="00E627CD"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38D282D1" w14:textId="56ED1136" w:rsidR="00C47754" w:rsidRDefault="00C47754">
                            <w:r>
                              <w:t>N et B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7EF163AA" w14:textId="1EF20246" w:rsidR="00C47754" w:rsidRDefault="00C47754" w:rsidP="00C47754">
                            <w:pPr>
                              <w:jc w:val="center"/>
                            </w:pPr>
                            <w:r>
                              <w:t>0,20 €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0D896580" w14:textId="200E337D" w:rsidR="00C47754" w:rsidRDefault="00C47754" w:rsidP="00C47754">
                            <w:pPr>
                              <w:jc w:val="center"/>
                            </w:pPr>
                            <w:r>
                              <w:t>0,30 €</w:t>
                            </w:r>
                          </w:p>
                        </w:tc>
                      </w:tr>
                      <w:tr w:rsidR="00C47754" w14:paraId="255BF1DE" w14:textId="77777777" w:rsidTr="00E627CD"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644DC80F" w14:textId="0D9FAAC4" w:rsidR="00C47754" w:rsidRDefault="00C47754">
                            <w:r>
                              <w:t>Couleurs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1700E242" w14:textId="7C499E2D" w:rsidR="00C47754" w:rsidRDefault="00C47754" w:rsidP="00C47754">
                            <w:pPr>
                              <w:jc w:val="center"/>
                            </w:pPr>
                            <w:r>
                              <w:t>0,30 €</w:t>
                            </w:r>
                          </w:p>
                        </w:tc>
                        <w:tc>
                          <w:tcPr>
                            <w:tcW w:w="1978" w:type="dxa"/>
                            <w:shd w:val="clear" w:color="auto" w:fill="FFE599" w:themeFill="accent4" w:themeFillTint="66"/>
                          </w:tcPr>
                          <w:p w14:paraId="17F4CCA7" w14:textId="05480693" w:rsidR="00C47754" w:rsidRDefault="00C47754" w:rsidP="00C47754">
                            <w:pPr>
                              <w:jc w:val="center"/>
                            </w:pPr>
                            <w:r>
                              <w:t>0,50 €</w:t>
                            </w:r>
                          </w:p>
                        </w:tc>
                      </w:tr>
                    </w:tbl>
                    <w:p w14:paraId="7C04286B" w14:textId="5D7D9CF5" w:rsidR="00653495" w:rsidRDefault="00653495"/>
                  </w:txbxContent>
                </v:textbox>
                <w10:wrap type="square"/>
              </v:shape>
            </w:pict>
          </mc:Fallback>
        </mc:AlternateContent>
      </w:r>
      <w:r w:rsidR="00A95574" w:rsidRPr="001E720D">
        <w:rPr>
          <w:i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AE196" wp14:editId="6284F436">
                <wp:simplePos x="0" y="0"/>
                <wp:positionH relativeFrom="column">
                  <wp:posOffset>424777</wp:posOffset>
                </wp:positionH>
                <wp:positionV relativeFrom="paragraph">
                  <wp:posOffset>1032660</wp:posOffset>
                </wp:positionV>
                <wp:extent cx="3689350" cy="731520"/>
                <wp:effectExtent l="0" t="0" r="635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9"/>
                              <w:gridCol w:w="2749"/>
                            </w:tblGrid>
                            <w:tr w:rsidR="00CE7EAF" w14:paraId="01193456" w14:textId="77777777" w:rsidTr="00E627CD">
                              <w:tc>
                                <w:tcPr>
                                  <w:tcW w:w="5498" w:type="dxa"/>
                                  <w:gridSpan w:val="2"/>
                                  <w:shd w:val="clear" w:color="auto" w:fill="00B050"/>
                                </w:tcPr>
                                <w:p w14:paraId="6258BB60" w14:textId="4179BD7B" w:rsidR="00CE7EAF" w:rsidRDefault="00CE7EAF" w:rsidP="00CE7EA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7491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BIBLIOTHEQUE</w:t>
                                  </w:r>
                                </w:p>
                              </w:tc>
                            </w:tr>
                            <w:tr w:rsidR="00CE7EAF" w14:paraId="0B40B634" w14:textId="77777777" w:rsidTr="00E627CD">
                              <w:tc>
                                <w:tcPr>
                                  <w:tcW w:w="2749" w:type="dxa"/>
                                  <w:shd w:val="clear" w:color="auto" w:fill="92D050"/>
                                </w:tcPr>
                                <w:p w14:paraId="1CD02BC1" w14:textId="3ED80EFE" w:rsidR="00CE7EAF" w:rsidRPr="00CE7EAF" w:rsidRDefault="00CE7EAF" w:rsidP="00CE7EAF">
                                  <w:r w:rsidRPr="00CE7EAF">
                                    <w:t>Moins de 1</w:t>
                                  </w:r>
                                  <w:r w:rsidR="002113B5">
                                    <w:t>6</w:t>
                                  </w:r>
                                  <w:r w:rsidRPr="00CE7EAF">
                                    <w:t xml:space="preserve"> ans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shd w:val="clear" w:color="auto" w:fill="92D050"/>
                                </w:tcPr>
                                <w:p w14:paraId="792B3FEF" w14:textId="3618248E" w:rsidR="00CE7EAF" w:rsidRPr="00CE7EAF" w:rsidRDefault="00CE7EAF" w:rsidP="00CE7EAF">
                                  <w:pPr>
                                    <w:jc w:val="center"/>
                                  </w:pPr>
                                  <w:r w:rsidRPr="00CE7EAF">
                                    <w:t>Gratuit</w:t>
                                  </w:r>
                                </w:p>
                              </w:tc>
                            </w:tr>
                            <w:tr w:rsidR="00CE7EAF" w14:paraId="2BF6395B" w14:textId="77777777" w:rsidTr="00E627CD">
                              <w:tc>
                                <w:tcPr>
                                  <w:tcW w:w="2749" w:type="dxa"/>
                                  <w:shd w:val="clear" w:color="auto" w:fill="92D050"/>
                                </w:tcPr>
                                <w:p w14:paraId="6E866384" w14:textId="378AF194" w:rsidR="00CE7EAF" w:rsidRPr="00CE7EAF" w:rsidRDefault="002113B5" w:rsidP="00CE7EAF">
                                  <w:r>
                                    <w:t>P</w:t>
                                  </w:r>
                                  <w:r w:rsidR="00CE7EAF" w:rsidRPr="00CE7EAF">
                                    <w:t>lus de 1</w:t>
                                  </w:r>
                                  <w:r>
                                    <w:t>6</w:t>
                                  </w:r>
                                  <w:r w:rsidR="00CE7EAF" w:rsidRPr="00CE7EAF">
                                    <w:t xml:space="preserve"> ans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shd w:val="clear" w:color="auto" w:fill="92D050"/>
                                </w:tcPr>
                                <w:p w14:paraId="34A4A90D" w14:textId="188FD893" w:rsidR="00CE7EAF" w:rsidRPr="00CE7EAF" w:rsidRDefault="00CE7EAF" w:rsidP="00CE7EAF">
                                  <w:pPr>
                                    <w:jc w:val="center"/>
                                  </w:pPr>
                                  <w:r w:rsidRPr="00CE7EAF">
                                    <w:t>6,50 €/an</w:t>
                                  </w:r>
                                </w:p>
                              </w:tc>
                            </w:tr>
                          </w:tbl>
                          <w:p w14:paraId="4CAC2920" w14:textId="77777777" w:rsidR="00CE7EAF" w:rsidRPr="00CE7EAF" w:rsidRDefault="00CE7EAF" w:rsidP="00A955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E196" id="_x0000_s1029" type="#_x0000_t202" style="position:absolute;margin-left:33.45pt;margin-top:81.3pt;width:290.5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9"/>
                        <w:gridCol w:w="2749"/>
                      </w:tblGrid>
                      <w:tr w:rsidR="00CE7EAF" w14:paraId="01193456" w14:textId="77777777" w:rsidTr="00E627CD">
                        <w:tc>
                          <w:tcPr>
                            <w:tcW w:w="5498" w:type="dxa"/>
                            <w:gridSpan w:val="2"/>
                            <w:shd w:val="clear" w:color="auto" w:fill="00B050"/>
                          </w:tcPr>
                          <w:p w14:paraId="6258BB60" w14:textId="4179BD7B" w:rsidR="00CE7EAF" w:rsidRDefault="00CE7EAF" w:rsidP="00CE7EA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491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BIBLIOTHEQUE</w:t>
                            </w:r>
                          </w:p>
                        </w:tc>
                      </w:tr>
                      <w:tr w:rsidR="00CE7EAF" w14:paraId="0B40B634" w14:textId="77777777" w:rsidTr="00E627CD">
                        <w:tc>
                          <w:tcPr>
                            <w:tcW w:w="2749" w:type="dxa"/>
                            <w:shd w:val="clear" w:color="auto" w:fill="92D050"/>
                          </w:tcPr>
                          <w:p w14:paraId="1CD02BC1" w14:textId="3ED80EFE" w:rsidR="00CE7EAF" w:rsidRPr="00CE7EAF" w:rsidRDefault="00CE7EAF" w:rsidP="00CE7EAF">
                            <w:r w:rsidRPr="00CE7EAF">
                              <w:t>Moins de 1</w:t>
                            </w:r>
                            <w:r w:rsidR="002113B5">
                              <w:t>6</w:t>
                            </w:r>
                            <w:r w:rsidRPr="00CE7EAF">
                              <w:t xml:space="preserve"> ans</w:t>
                            </w:r>
                          </w:p>
                        </w:tc>
                        <w:tc>
                          <w:tcPr>
                            <w:tcW w:w="2749" w:type="dxa"/>
                            <w:shd w:val="clear" w:color="auto" w:fill="92D050"/>
                          </w:tcPr>
                          <w:p w14:paraId="792B3FEF" w14:textId="3618248E" w:rsidR="00CE7EAF" w:rsidRPr="00CE7EAF" w:rsidRDefault="00CE7EAF" w:rsidP="00CE7EAF">
                            <w:pPr>
                              <w:jc w:val="center"/>
                            </w:pPr>
                            <w:r w:rsidRPr="00CE7EAF">
                              <w:t>Gratuit</w:t>
                            </w:r>
                          </w:p>
                        </w:tc>
                      </w:tr>
                      <w:tr w:rsidR="00CE7EAF" w14:paraId="2BF6395B" w14:textId="77777777" w:rsidTr="00E627CD">
                        <w:tc>
                          <w:tcPr>
                            <w:tcW w:w="2749" w:type="dxa"/>
                            <w:shd w:val="clear" w:color="auto" w:fill="92D050"/>
                          </w:tcPr>
                          <w:p w14:paraId="6E866384" w14:textId="378AF194" w:rsidR="00CE7EAF" w:rsidRPr="00CE7EAF" w:rsidRDefault="002113B5" w:rsidP="00CE7EAF">
                            <w:r>
                              <w:t>P</w:t>
                            </w:r>
                            <w:r w:rsidR="00CE7EAF" w:rsidRPr="00CE7EAF">
                              <w:t>lus de 1</w:t>
                            </w:r>
                            <w:r>
                              <w:t>6</w:t>
                            </w:r>
                            <w:r w:rsidR="00CE7EAF" w:rsidRPr="00CE7EAF">
                              <w:t xml:space="preserve"> ans</w:t>
                            </w:r>
                          </w:p>
                        </w:tc>
                        <w:tc>
                          <w:tcPr>
                            <w:tcW w:w="2749" w:type="dxa"/>
                            <w:shd w:val="clear" w:color="auto" w:fill="92D050"/>
                          </w:tcPr>
                          <w:p w14:paraId="34A4A90D" w14:textId="188FD893" w:rsidR="00CE7EAF" w:rsidRPr="00CE7EAF" w:rsidRDefault="00CE7EAF" w:rsidP="00CE7EAF">
                            <w:pPr>
                              <w:jc w:val="center"/>
                            </w:pPr>
                            <w:r w:rsidRPr="00CE7EAF">
                              <w:t>6,50 €/an</w:t>
                            </w:r>
                          </w:p>
                        </w:tc>
                      </w:tr>
                    </w:tbl>
                    <w:p w14:paraId="4CAC2920" w14:textId="77777777" w:rsidR="00CE7EAF" w:rsidRPr="00CE7EAF" w:rsidRDefault="00CE7EAF" w:rsidP="00A9557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EAF" w:rsidRPr="00A95574" w:rsidSect="00A9557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7B"/>
    <w:rsid w:val="000A28B2"/>
    <w:rsid w:val="000D440B"/>
    <w:rsid w:val="00117338"/>
    <w:rsid w:val="001B16F0"/>
    <w:rsid w:val="001E720D"/>
    <w:rsid w:val="001F35C5"/>
    <w:rsid w:val="002113B5"/>
    <w:rsid w:val="00256634"/>
    <w:rsid w:val="00262A77"/>
    <w:rsid w:val="00275D09"/>
    <w:rsid w:val="002A4579"/>
    <w:rsid w:val="002E5CE2"/>
    <w:rsid w:val="003273AC"/>
    <w:rsid w:val="003F52EC"/>
    <w:rsid w:val="00461254"/>
    <w:rsid w:val="004F5CF5"/>
    <w:rsid w:val="00531953"/>
    <w:rsid w:val="00591D62"/>
    <w:rsid w:val="005970F9"/>
    <w:rsid w:val="005C7C23"/>
    <w:rsid w:val="00653495"/>
    <w:rsid w:val="00730170"/>
    <w:rsid w:val="00742E38"/>
    <w:rsid w:val="007638AC"/>
    <w:rsid w:val="00874916"/>
    <w:rsid w:val="008B1BF9"/>
    <w:rsid w:val="008C6845"/>
    <w:rsid w:val="009358D5"/>
    <w:rsid w:val="0097566C"/>
    <w:rsid w:val="00A95574"/>
    <w:rsid w:val="00AB1B52"/>
    <w:rsid w:val="00AF6EED"/>
    <w:rsid w:val="00B200F2"/>
    <w:rsid w:val="00B8041E"/>
    <w:rsid w:val="00B85F46"/>
    <w:rsid w:val="00BA208A"/>
    <w:rsid w:val="00C47754"/>
    <w:rsid w:val="00CA4C99"/>
    <w:rsid w:val="00CC6228"/>
    <w:rsid w:val="00CE7EAF"/>
    <w:rsid w:val="00DE267B"/>
    <w:rsid w:val="00E04643"/>
    <w:rsid w:val="00E34D70"/>
    <w:rsid w:val="00E532D4"/>
    <w:rsid w:val="00E53A7F"/>
    <w:rsid w:val="00E627CD"/>
    <w:rsid w:val="00F15B4A"/>
    <w:rsid w:val="00F260CE"/>
    <w:rsid w:val="00F3756D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817E"/>
  <w15:chartTrackingRefBased/>
  <w15:docId w15:val="{24957D9B-9AD6-49D0-B642-FC7ED15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6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</cp:lastModifiedBy>
  <cp:revision>3</cp:revision>
  <cp:lastPrinted>2021-02-19T12:56:00Z</cp:lastPrinted>
  <dcterms:created xsi:type="dcterms:W3CDTF">2021-10-11T10:15:00Z</dcterms:created>
  <dcterms:modified xsi:type="dcterms:W3CDTF">2021-10-11T10:19:00Z</dcterms:modified>
</cp:coreProperties>
</file>